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6" w:rsidRDefault="00102E92">
      <w:r>
        <w:rPr>
          <w:noProof/>
          <w:lang w:eastAsia="fr-FR"/>
        </w:rPr>
        <w:pict>
          <v:rect id="_x0000_s1036" style="position:absolute;left:0;text-align:left;margin-left:221.5pt;margin-top:540.05pt;width:175.65pt;height:88pt;rotation:-977885fd;z-index:251666432;mso-wrap-style:none" fillcolor="#5a5a5a [2109]">
            <v:textbox style="mso-next-textbox:#_x0000_s1036">
              <w:txbxContent>
                <w:p w:rsidR="000A42E9" w:rsidRDefault="00102E92">
                  <w:pPr>
                    <w:ind w:left="0"/>
                  </w:pP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159.55pt;height:81.1pt" fillcolor="black" strokecolor="white [3212]">
                        <v:shadow color="#868686"/>
                        <v:textpath style="font-family:&quot;Arial Black&quot;;v-text-kern:t" trim="t" fitpath="t" string="de 9h à 18h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left:0;text-align:left;margin-left:232.7pt;margin-top:606.2pt;width:261.75pt;height:131.5pt;z-index:251665408;mso-wrap-style:none" stroked="f">
            <v:textbox style="mso-next-textbox:#_x0000_s1035">
              <w:txbxContent>
                <w:p w:rsidR="006D31CF" w:rsidRDefault="00102E92">
                  <w:pPr>
                    <w:ind w:left="0"/>
                  </w:pPr>
                  <w:r>
                    <w:pict>
                      <v:shape id="_x0000_i1026" type="#_x0000_t172" style="width:252.3pt;height:121.3pt" fillcolor="black">
                        <v:shadow color="#868686"/>
                        <v:textpath style="font-family:&quot;Arial Black&quot;;v-text-kern:t" trim="t" fitpath="t" string="ENTREE GRATUIT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left:0;text-align:left;margin-left:111.1pt;margin-top:758.6pt;width:376.8pt;height:19.4pt;z-index:251667456">
            <v:textbox style="mso-next-textbox:#_x0000_s1037">
              <w:txbxContent>
                <w:p w:rsidR="000A42E9" w:rsidRPr="00102E92" w:rsidRDefault="00EC132E" w:rsidP="000A42E9">
                  <w:pPr>
                    <w:ind w:left="0"/>
                    <w:jc w:val="center"/>
                    <w:rPr>
                      <w:b/>
                      <w:i/>
                    </w:rPr>
                  </w:pPr>
                  <w:r w:rsidRPr="00102E92">
                    <w:rPr>
                      <w:b/>
                      <w:i/>
                    </w:rPr>
                    <w:t>Imprimé Par Nos S</w:t>
                  </w:r>
                  <w:r w:rsidR="000A42E9" w:rsidRPr="00102E92">
                    <w:rPr>
                      <w:b/>
                      <w:i/>
                    </w:rPr>
                    <w:t>oins - NE PAS JETER SUR LA VOIE PUBLIQUE</w: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34" style="position:absolute;left:0;text-align:left;margin-left:-39.05pt;margin-top:572.4pt;width:267.25pt;height:153.75pt;z-index:251664384">
            <v:textbox style="mso-next-textbox:#_x0000_s1034">
              <w:txbxContent>
                <w:p w:rsidR="00EC132E" w:rsidRPr="00EC132E" w:rsidRDefault="002E6D47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 w:rsidRPr="002E6D47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AB5782">
                    <w:rPr>
                      <w:b/>
                      <w:sz w:val="48"/>
                      <w:szCs w:val="48"/>
                    </w:rPr>
                    <w:t>Grand choix de livr</w:t>
                  </w:r>
                  <w:r>
                    <w:rPr>
                      <w:b/>
                      <w:sz w:val="48"/>
                      <w:szCs w:val="48"/>
                    </w:rPr>
                    <w:t>es : Anciens,  de collections,  enfants,  BD,  polars, romans</w:t>
                  </w:r>
                  <w:r w:rsidR="00EC132E">
                    <w:rPr>
                      <w:b/>
                      <w:sz w:val="48"/>
                      <w:szCs w:val="48"/>
                    </w:rPr>
                    <w:t>,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AB5782">
                    <w:rPr>
                      <w:b/>
                      <w:sz w:val="48"/>
                      <w:szCs w:val="48"/>
                    </w:rPr>
                    <w:t xml:space="preserve"> disques vinyles</w:t>
                  </w:r>
                  <w:r w:rsidR="00EC132E">
                    <w:rPr>
                      <w:b/>
                      <w:sz w:val="48"/>
                      <w:szCs w:val="48"/>
                    </w:rPr>
                    <w:t>, revues …</w: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33" style="position:absolute;left:0;text-align:left;margin-left:-39.05pt;margin-top:436.75pt;width:533.8pt;height:98.7pt;z-index:251663360" fillcolor="#bfbfbf [2412]">
            <v:textbox>
              <w:txbxContent>
                <w:p w:rsidR="002E6D47" w:rsidRPr="002E6D47" w:rsidRDefault="00F80A21" w:rsidP="002E6D47">
                  <w:pPr>
                    <w:ind w:left="0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C65CE9">
                    <w:rPr>
                      <w:b/>
                      <w:sz w:val="144"/>
                      <w:szCs w:val="144"/>
                    </w:rPr>
                    <w:t>7 et 8 novembre</w: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32" style="position:absolute;left:0;text-align:left;margin-left:182.1pt;margin-top:272.15pt;width:88.25pt;height:38.1pt;z-index:251662336" stroked="f">
            <v:textbox>
              <w:txbxContent>
                <w:p w:rsidR="003741CC" w:rsidRPr="003741CC" w:rsidRDefault="003741CC" w:rsidP="003741CC">
                  <w:pPr>
                    <w:ind w:left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3741CC">
                    <w:rPr>
                      <w:b/>
                      <w:sz w:val="52"/>
                      <w:szCs w:val="52"/>
                    </w:rPr>
                    <w:t>SA</w: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31" style="position:absolute;left:0;text-align:left;margin-left:-39.05pt;margin-top:266.95pt;width:533.8pt;height:167.9pt;z-index:251661312" strokeweight="3pt">
            <v:textbox>
              <w:txbxContent>
                <w:p w:rsidR="003741CC" w:rsidRDefault="002B6359">
                  <w:pPr>
                    <w:ind w:left="0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520.85pt;height:157.6pt" adj="5665" fillcolor="black">
                        <v:shadow color="#868686"/>
                        <v:textpath style="font-family:&quot;Impact&quot;;v-text-kern:t" trim="t" fitpath="t" xscale="f" string="FOIRE AUX LIVRES"/>
                      </v:shape>
                    </w:pic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30" style="position:absolute;left:0;text-align:left;margin-left:-39.05pt;margin-top:133.85pt;width:533.8pt;height:131.65pt;z-index:251660288" fillcolor="#bfbfbf [2412]">
            <v:textbox>
              <w:txbxContent>
                <w:p w:rsidR="003741CC" w:rsidRPr="003741CC" w:rsidRDefault="003741CC" w:rsidP="003741CC">
                  <w:pPr>
                    <w:spacing w:after="0" w:afterAutospacing="0"/>
                    <w:ind w:left="0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3741CC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3741CC">
                    <w:rPr>
                      <w:b/>
                      <w:sz w:val="144"/>
                      <w:szCs w:val="144"/>
                    </w:rPr>
                    <w:t xml:space="preserve">JURAPARC </w:t>
                  </w:r>
                </w:p>
                <w:p w:rsidR="003741CC" w:rsidRPr="003741CC" w:rsidRDefault="003741CC" w:rsidP="003741CC">
                  <w:pPr>
                    <w:spacing w:after="0" w:afterAutospacing="0"/>
                    <w:ind w:left="0"/>
                    <w:jc w:val="center"/>
                    <w:rPr>
                      <w:b/>
                      <w:sz w:val="72"/>
                      <w:szCs w:val="72"/>
                    </w:rPr>
                  </w:pPr>
                  <w:proofErr w:type="gramStart"/>
                  <w:r w:rsidRPr="003741CC">
                    <w:rPr>
                      <w:b/>
                      <w:sz w:val="72"/>
                      <w:szCs w:val="72"/>
                    </w:rPr>
                    <w:t>à</w:t>
                  </w:r>
                  <w:proofErr w:type="gramEnd"/>
                  <w:r w:rsidRPr="003741CC">
                    <w:rPr>
                      <w:b/>
                      <w:sz w:val="72"/>
                      <w:szCs w:val="72"/>
                    </w:rPr>
                    <w:t xml:space="preserve"> LONS LE SAUNIER</w: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29" style="position:absolute;left:0;text-align:left;margin-left:158.75pt;margin-top:-2.35pt;width:328.9pt;height:144.65pt;z-index:251659264" stroked="f">
            <v:textbox>
              <w:txbxContent>
                <w:p w:rsidR="003741CC" w:rsidRPr="003741CC" w:rsidRDefault="003741CC" w:rsidP="003741CC">
                  <w:pPr>
                    <w:ind w:left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741CC">
                    <w:rPr>
                      <w:b/>
                      <w:sz w:val="72"/>
                      <w:szCs w:val="72"/>
                    </w:rPr>
                    <w:t>La délégation de l’APF du JURA organise</w:t>
                  </w:r>
                  <w:r>
                    <w:rPr>
                      <w:b/>
                      <w:sz w:val="72"/>
                      <w:szCs w:val="72"/>
                    </w:rPr>
                    <w:t xml:space="preserve"> à</w:t>
                  </w:r>
                </w:p>
              </w:txbxContent>
            </v:textbox>
          </v:rect>
        </w:pict>
      </w:r>
      <w:r w:rsidR="002B6359">
        <w:rPr>
          <w:noProof/>
          <w:lang w:eastAsia="fr-FR"/>
        </w:rPr>
        <w:pict>
          <v:rect id="_x0000_s1027" style="position:absolute;left:0;text-align:left;margin-left:-24.75pt;margin-top:-13.35pt;width:189.4pt;height:134.25pt;z-index:251658240" stroked="f">
            <v:textbox>
              <w:txbxContent>
                <w:p w:rsidR="003741CC" w:rsidRDefault="003741CC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58365" cy="1557020"/>
                        <wp:effectExtent l="19050" t="0" r="0" b="0"/>
                        <wp:docPr id="1" name="Image 1" descr="\\Serveur2000\commun\DIRCOM\Audrey\logos\bloc-no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ur2000\commun\DIRCOM\Audrey\logos\bloc-no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365" cy="155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15996" w:rsidSect="000A42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741CC"/>
    <w:rsid w:val="00015996"/>
    <w:rsid w:val="000A42E9"/>
    <w:rsid w:val="00102E92"/>
    <w:rsid w:val="001B6FB7"/>
    <w:rsid w:val="002B6359"/>
    <w:rsid w:val="002D2720"/>
    <w:rsid w:val="002E6D47"/>
    <w:rsid w:val="003741CC"/>
    <w:rsid w:val="00505525"/>
    <w:rsid w:val="006D31CF"/>
    <w:rsid w:val="007A61F2"/>
    <w:rsid w:val="00860CEF"/>
    <w:rsid w:val="00A03EC9"/>
    <w:rsid w:val="00C65CE9"/>
    <w:rsid w:val="00EC132E"/>
    <w:rsid w:val="00F80A21"/>
    <w:rsid w:val="00F9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1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92D8-B13E-4F13-8C45-F595B50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2014-10-10T06:43:00Z</dcterms:created>
  <dcterms:modified xsi:type="dcterms:W3CDTF">2014-10-10T08:57:00Z</dcterms:modified>
</cp:coreProperties>
</file>